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5F70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01D" w:rsidRPr="008A3AE8" w:rsidRDefault="00E6701D" w:rsidP="00E670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E6701D" w:rsidRPr="008A3AE8" w:rsidRDefault="00E6701D" w:rsidP="00E670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6701D" w:rsidRPr="008A3AE8" w:rsidRDefault="00E6701D" w:rsidP="00E6701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5181C" w:rsidRPr="0020091A" w:rsidRDefault="00E6701D" w:rsidP="00E6701D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F3913" w:rsidRDefault="00EF3913" w:rsidP="00EF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EF3913" w:rsidRDefault="00EF3913" w:rsidP="00EF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86-13-8/994</w:t>
      </w:r>
    </w:p>
    <w:p w:rsidR="0025181C" w:rsidRPr="0020091A" w:rsidRDefault="00EF3913" w:rsidP="00EF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01D" w:rsidRDefault="00E6701D" w:rsidP="005F70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B10DD9" w:rsidRDefault="0025181C" w:rsidP="005F70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5181C" w:rsidRPr="00B10DD9" w:rsidRDefault="0025181C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90" w:rsidRPr="00B10DD9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r w:rsidR="002D7F90"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</w:p>
    <w:p w:rsidR="00F96EDE" w:rsidRPr="00B10DD9" w:rsidRDefault="00735A2C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2D7F90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 умовах оренди</w:t>
      </w:r>
    </w:p>
    <w:p w:rsidR="0025181C" w:rsidRDefault="00C33224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ПАТ «ВФ Україна»</w:t>
      </w:r>
    </w:p>
    <w:p w:rsidR="00E6701D" w:rsidRPr="00B10DD9" w:rsidRDefault="00E6701D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25181C" w:rsidRPr="00B10DD9" w:rsidRDefault="0025181C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керівника ПАТ «ВФ Україна»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в користування на умовах оренди земельної ділянки для 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телекомунікацій </w:t>
      </w:r>
      <w:r w:rsidR="009E2417">
        <w:rPr>
          <w:rFonts w:ascii="Times New Roman" w:hAnsi="Times New Roman" w:cs="Times New Roman"/>
          <w:sz w:val="28"/>
          <w:szCs w:val="28"/>
          <w:lang w:val="uk-UA"/>
        </w:rPr>
        <w:t xml:space="preserve">(землі 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9E241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122, ст.123,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ст.124</w:t>
      </w:r>
      <w:r w:rsidR="009E24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ст.8, 19, 20, 22, 25, 30 Закону України «Про землеустрій»,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B10DD9" w:rsidRDefault="0025181C" w:rsidP="005F70A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0DD9">
        <w:rPr>
          <w:rFonts w:ascii="Times New Roman" w:hAnsi="Times New Roman" w:cs="Times New Roman"/>
          <w:sz w:val="28"/>
          <w:szCs w:val="28"/>
        </w:rPr>
        <w:t>ВИРІШИЛА:</w:t>
      </w:r>
    </w:p>
    <w:p w:rsidR="0025181C" w:rsidRPr="00B10DD9" w:rsidRDefault="002D7F90" w:rsidP="005F70A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1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5181C"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="00C332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 xml:space="preserve">ПАТ «ВФ Україна» </w:t>
      </w:r>
      <w:r w:rsidR="00575012"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75012"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575012"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575012"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 xml:space="preserve">65 площею 0,0400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</w:t>
      </w:r>
      <w:proofErr w:type="spellStart"/>
      <w:r w:rsidR="00B10D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proofErr w:type="gramStart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району Вінницької області (за межами с. </w:t>
      </w:r>
      <w:proofErr w:type="spellStart"/>
      <w:r w:rsidR="00B10DD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proofErr w:type="spellEnd"/>
      <w:r w:rsidR="00B10DD9">
        <w:rPr>
          <w:rFonts w:ascii="Times New Roman" w:hAnsi="Times New Roman" w:cs="Times New Roman"/>
          <w:sz w:val="28"/>
          <w:szCs w:val="28"/>
          <w:lang w:val="uk-UA"/>
        </w:rPr>
        <w:t>), з визн</w:t>
      </w:r>
      <w:r w:rsidR="00A230B3">
        <w:rPr>
          <w:rFonts w:ascii="Times New Roman" w:hAnsi="Times New Roman" w:cs="Times New Roman"/>
          <w:sz w:val="28"/>
          <w:szCs w:val="28"/>
          <w:lang w:val="uk-UA"/>
        </w:rPr>
        <w:t>аченим цільовим призначенням – 13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C33224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81C" w:rsidRPr="00B10DD9" w:rsidRDefault="002D7F90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2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865D6" w:rsidRPr="00B10DD9" w:rsidRDefault="000865D6" w:rsidP="005F70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B10DD9" w:rsidRDefault="0025181C" w:rsidP="005F70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46834" w:rsidRPr="00B10DD9" w:rsidRDefault="00B10DD9" w:rsidP="00EF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="005F70AC">
        <w:rPr>
          <w:rFonts w:ascii="Times New Roman" w:hAnsi="Times New Roman" w:cs="Times New Roman"/>
          <w:b/>
          <w:sz w:val="28"/>
          <w:szCs w:val="28"/>
        </w:rPr>
        <w:t>ОЛИНСЬКИЙ</w:t>
      </w:r>
    </w:p>
    <w:sectPr w:rsidR="00646834" w:rsidRPr="00B10DD9" w:rsidSect="00E6701D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25181C"/>
    <w:rsid w:val="002D7F90"/>
    <w:rsid w:val="00317B45"/>
    <w:rsid w:val="00422A9E"/>
    <w:rsid w:val="004C58E9"/>
    <w:rsid w:val="00574343"/>
    <w:rsid w:val="00575012"/>
    <w:rsid w:val="005F70AC"/>
    <w:rsid w:val="00646834"/>
    <w:rsid w:val="006722F5"/>
    <w:rsid w:val="00735A2C"/>
    <w:rsid w:val="00765B09"/>
    <w:rsid w:val="0079066B"/>
    <w:rsid w:val="007A49DC"/>
    <w:rsid w:val="00974347"/>
    <w:rsid w:val="009E2417"/>
    <w:rsid w:val="00A230B3"/>
    <w:rsid w:val="00B10DD9"/>
    <w:rsid w:val="00B256DD"/>
    <w:rsid w:val="00C33224"/>
    <w:rsid w:val="00CF7F5C"/>
    <w:rsid w:val="00DA1074"/>
    <w:rsid w:val="00E6701D"/>
    <w:rsid w:val="00EF3913"/>
    <w:rsid w:val="00F23619"/>
    <w:rsid w:val="00F30B5D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30</cp:revision>
  <cp:lastPrinted>2021-07-20T08:21:00Z</cp:lastPrinted>
  <dcterms:created xsi:type="dcterms:W3CDTF">2021-02-15T08:45:00Z</dcterms:created>
  <dcterms:modified xsi:type="dcterms:W3CDTF">2021-07-20T08:22:00Z</dcterms:modified>
</cp:coreProperties>
</file>